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A9" w:rsidRDefault="00D94CA9">
      <w:r>
        <w:t>Un carême fraternel</w:t>
      </w:r>
    </w:p>
    <w:p w:rsidR="005E45F6" w:rsidRDefault="004B3C13">
      <w:r>
        <w:t xml:space="preserve">Dans les couvents, </w:t>
      </w:r>
      <w:r w:rsidR="000B6EEE">
        <w:t xml:space="preserve">le carême est une </w:t>
      </w:r>
      <w:r w:rsidR="007E500B">
        <w:t>occasion de</w:t>
      </w:r>
      <w:r>
        <w:t xml:space="preserve"> renforcer la communion fraternelle. </w:t>
      </w:r>
      <w:r w:rsidR="00A25BB4">
        <w:t>Les prieurs invitent c</w:t>
      </w:r>
      <w:r>
        <w:t xml:space="preserve">hacun </w:t>
      </w:r>
      <w:r w:rsidR="00A25BB4">
        <w:t>à</w:t>
      </w:r>
      <w:r w:rsidR="001052F9">
        <w:t xml:space="preserve"> </w:t>
      </w:r>
      <w:r>
        <w:t>se montre</w:t>
      </w:r>
      <w:r w:rsidR="001052F9">
        <w:t>r</w:t>
      </w:r>
      <w:r>
        <w:t xml:space="preserve"> plus assidu aux </w:t>
      </w:r>
      <w:r w:rsidR="007E603D">
        <w:t>services</w:t>
      </w:r>
      <w:r>
        <w:t xml:space="preserve"> </w:t>
      </w:r>
      <w:r w:rsidR="007E603D">
        <w:t xml:space="preserve">communautaires </w:t>
      </w:r>
      <w:r>
        <w:t xml:space="preserve">qui lui incombent, aux activités communes et aux demandes de pardon. Tout comme </w:t>
      </w:r>
      <w:r w:rsidR="00D94CA9">
        <w:t xml:space="preserve">le </w:t>
      </w:r>
      <w:r>
        <w:t xml:space="preserve">silence qui favorise la contemplation, nous essayons </w:t>
      </w:r>
      <w:r w:rsidR="007E500B">
        <w:t>de développer les</w:t>
      </w:r>
      <w:r w:rsidR="000B6EEE">
        <w:t xml:space="preserve"> </w:t>
      </w:r>
      <w:r w:rsidR="007E500B">
        <w:t>liens</w:t>
      </w:r>
      <w:r w:rsidR="000B6EEE">
        <w:t xml:space="preserve"> d’</w:t>
      </w:r>
      <w:r>
        <w:t>amitié</w:t>
      </w:r>
      <w:r w:rsidR="00825411">
        <w:t xml:space="preserve"> en cultivant</w:t>
      </w:r>
      <w:r>
        <w:t xml:space="preserve"> une </w:t>
      </w:r>
      <w:r w:rsidR="003A5481">
        <w:t>bienveillan</w:t>
      </w:r>
      <w:r w:rsidR="005847C1">
        <w:t>c</w:t>
      </w:r>
      <w:r w:rsidR="003A5481">
        <w:t>e</w:t>
      </w:r>
      <w:r w:rsidR="005847C1" w:rsidRPr="005847C1">
        <w:t xml:space="preserve"> </w:t>
      </w:r>
      <w:r w:rsidR="005847C1">
        <w:t>réciproque</w:t>
      </w:r>
      <w:r>
        <w:t>.</w:t>
      </w:r>
      <w:r w:rsidR="00DC5111">
        <w:t xml:space="preserve"> </w:t>
      </w:r>
      <w:r w:rsidR="00DC5111">
        <w:rPr>
          <w:rFonts w:eastAsia="Arial Unicode MS" w:cs="Arial Unicode MS" w:hint="eastAsia"/>
        </w:rPr>
        <w:t>À</w:t>
      </w:r>
      <w:r w:rsidR="00DC5111">
        <w:t xml:space="preserve"> ce titre, quelques frères n’ont pas ménagé leurs efforts pour accompagner l</w:t>
      </w:r>
      <w:r w:rsidR="00683FE7">
        <w:t xml:space="preserve">es derniers jours </w:t>
      </w:r>
      <w:r w:rsidR="00E74FF7">
        <w:t xml:space="preserve">du </w:t>
      </w:r>
      <w:proofErr w:type="spellStart"/>
      <w:r w:rsidR="00DC5111">
        <w:t>fr.</w:t>
      </w:r>
      <w:proofErr w:type="spellEnd"/>
      <w:r w:rsidR="00E74FF7">
        <w:t> </w:t>
      </w:r>
      <w:r w:rsidR="00DC5111">
        <w:t>Benoit Montagne</w:t>
      </w:r>
      <w:r w:rsidR="001052F9">
        <w:t>, doyen du couvent de Toulouse</w:t>
      </w:r>
      <w:r w:rsidR="00A25BB4">
        <w:t>,</w:t>
      </w:r>
      <w:r w:rsidR="00D94CA9">
        <w:t xml:space="preserve"> décédé le 17 février</w:t>
      </w:r>
      <w:r w:rsidR="00A25BB4">
        <w:t xml:space="preserve"> et</w:t>
      </w:r>
      <w:r w:rsidR="00683FE7">
        <w:t xml:space="preserve"> qui </w:t>
      </w:r>
      <w:r w:rsidR="00A25BB4">
        <w:t>était</w:t>
      </w:r>
      <w:r w:rsidR="00E74FF7">
        <w:t xml:space="preserve"> un </w:t>
      </w:r>
      <w:r w:rsidR="00683FE7">
        <w:t xml:space="preserve">relecteur attentif du </w:t>
      </w:r>
      <w:r w:rsidR="00683FE7" w:rsidRPr="00E74FF7">
        <w:rPr>
          <w:i/>
        </w:rPr>
        <w:t>Courrier de l’Amitié dominicaine</w:t>
      </w:r>
      <w:r w:rsidR="00683FE7">
        <w:t xml:space="preserve">. </w:t>
      </w:r>
      <w:r w:rsidR="007E603D">
        <w:t>L’</w:t>
      </w:r>
      <w:r w:rsidR="000F06A4">
        <w:t>objectif est « d’</w:t>
      </w:r>
      <w:r w:rsidR="005847C1">
        <w:t xml:space="preserve">habiter ensemble dans l’unanimité, ne faisant </w:t>
      </w:r>
      <w:r w:rsidR="005847C1" w:rsidRPr="007E603D">
        <w:rPr>
          <w:rFonts w:eastAsia="Arial Unicode MS" w:cs="Arial Unicode MS" w:hint="eastAsia"/>
          <w:i/>
        </w:rPr>
        <w:t>"</w:t>
      </w:r>
      <w:r w:rsidR="005847C1" w:rsidRPr="005847C1">
        <w:rPr>
          <w:i/>
        </w:rPr>
        <w:t xml:space="preserve">qu’un </w:t>
      </w:r>
      <w:r w:rsidR="000F06A4" w:rsidRPr="005847C1">
        <w:rPr>
          <w:i/>
        </w:rPr>
        <w:t xml:space="preserve">cœur et </w:t>
      </w:r>
      <w:r w:rsidR="005847C1" w:rsidRPr="005847C1">
        <w:rPr>
          <w:i/>
        </w:rPr>
        <w:t>qu</w:t>
      </w:r>
      <w:r w:rsidR="000F06A4" w:rsidRPr="005847C1">
        <w:rPr>
          <w:i/>
        </w:rPr>
        <w:t>’une âme</w:t>
      </w:r>
      <w:r w:rsidR="005847C1" w:rsidRPr="005847C1">
        <w:rPr>
          <w:i/>
        </w:rPr>
        <w:t xml:space="preserve"> (</w:t>
      </w:r>
      <w:proofErr w:type="spellStart"/>
      <w:r w:rsidR="005847C1" w:rsidRPr="005847C1">
        <w:rPr>
          <w:i/>
        </w:rPr>
        <w:t>Ac</w:t>
      </w:r>
      <w:proofErr w:type="spellEnd"/>
      <w:r w:rsidR="005847C1" w:rsidRPr="005847C1">
        <w:rPr>
          <w:i/>
        </w:rPr>
        <w:t xml:space="preserve"> 4, 32</w:t>
      </w:r>
      <w:r w:rsidR="007E603D">
        <w:rPr>
          <w:i/>
        </w:rPr>
        <w:t>)</w:t>
      </w:r>
      <w:r w:rsidR="007E603D">
        <w:rPr>
          <w:rFonts w:eastAsia="Arial Unicode MS" w:cs="Arial Unicode MS" w:hint="eastAsia"/>
          <w:i/>
        </w:rPr>
        <w:t>"</w:t>
      </w:r>
      <w:r w:rsidR="000F06A4">
        <w:t> »</w:t>
      </w:r>
      <w:r w:rsidR="005847C1" w:rsidRPr="005847C1">
        <w:t xml:space="preserve"> </w:t>
      </w:r>
      <w:r w:rsidR="005847C1">
        <w:t>comme l</w:t>
      </w:r>
      <w:r w:rsidR="000B6EEE">
        <w:t>’indique le premier précepte de</w:t>
      </w:r>
      <w:r w:rsidR="005847C1">
        <w:t xml:space="preserve"> la règle de saint Augustin</w:t>
      </w:r>
      <w:r w:rsidR="000B6EEE">
        <w:t xml:space="preserve"> </w:t>
      </w:r>
      <w:r w:rsidR="00E74FF7">
        <w:t xml:space="preserve">que </w:t>
      </w:r>
      <w:r w:rsidR="007E603D">
        <w:t xml:space="preserve">nous </w:t>
      </w:r>
      <w:r w:rsidR="00E74FF7">
        <w:t>su</w:t>
      </w:r>
      <w:r w:rsidR="000B6EEE">
        <w:t>iv</w:t>
      </w:r>
      <w:r w:rsidR="007E603D">
        <w:t>o</w:t>
      </w:r>
      <w:r w:rsidR="00E74FF7">
        <w:t>ns</w:t>
      </w:r>
      <w:r w:rsidR="005847C1">
        <w:t>.</w:t>
      </w:r>
      <w:r w:rsidR="005E45F6">
        <w:t xml:space="preserve"> </w:t>
      </w:r>
      <w:r w:rsidR="007E603D">
        <w:t>En vous donnant quelques</w:t>
      </w:r>
      <w:r w:rsidR="000F06A4">
        <w:t xml:space="preserve"> nouvelles</w:t>
      </w:r>
      <w:r w:rsidR="00A25BB4">
        <w:t>,</w:t>
      </w:r>
      <w:r w:rsidR="000F06A4">
        <w:t xml:space="preserve"> </w:t>
      </w:r>
      <w:r w:rsidR="007E603D">
        <w:t>nous souhaitons</w:t>
      </w:r>
      <w:r w:rsidR="000F06A4">
        <w:t xml:space="preserve"> vous </w:t>
      </w:r>
      <w:r w:rsidR="00A229B9">
        <w:t>associer</w:t>
      </w:r>
      <w:r w:rsidR="000F06A4">
        <w:t>, chers amis et bienfaiteurs, à cette communion fraternelle.</w:t>
      </w:r>
    </w:p>
    <w:p w:rsidR="000F06A4" w:rsidRDefault="00071465">
      <w:r>
        <w:t>Fidèle</w:t>
      </w:r>
      <w:r w:rsidR="007E603D">
        <w:t>s</w:t>
      </w:r>
      <w:r>
        <w:t xml:space="preserve"> </w:t>
      </w:r>
      <w:r w:rsidR="007E603D">
        <w:t>à nos</w:t>
      </w:r>
      <w:r>
        <w:t xml:space="preserve"> traditions, les frères étudiants enseign</w:t>
      </w:r>
      <w:r w:rsidR="005E45F6">
        <w:t>e</w:t>
      </w:r>
      <w:r>
        <w:t>nt</w:t>
      </w:r>
      <w:r w:rsidR="005E45F6">
        <w:t xml:space="preserve"> la vérité</w:t>
      </w:r>
      <w:r>
        <w:t xml:space="preserve">, </w:t>
      </w:r>
      <w:r w:rsidR="00997668">
        <w:t>stimul</w:t>
      </w:r>
      <w:r w:rsidR="005E45F6">
        <w:t>e</w:t>
      </w:r>
      <w:r w:rsidR="00997668">
        <w:t>nt à la pratique des</w:t>
      </w:r>
      <w:r>
        <w:t xml:space="preserve"> sacrements et </w:t>
      </w:r>
      <w:r w:rsidR="005E45F6">
        <w:t xml:space="preserve">prêchent par </w:t>
      </w:r>
      <w:r>
        <w:t>la liturgie</w:t>
      </w:r>
      <w:r w:rsidR="00D94CA9">
        <w:t>, avec un soin particulier pour le chant</w:t>
      </w:r>
      <w:r>
        <w:t xml:space="preserve"> (p. 2-4).</w:t>
      </w:r>
      <w:r w:rsidR="00997668">
        <w:t xml:space="preserve"> </w:t>
      </w:r>
      <w:r w:rsidR="007E500B">
        <w:t xml:space="preserve">D’ailleurs, le 8 avril, le </w:t>
      </w:r>
      <w:r w:rsidR="007E500B" w:rsidRPr="007E500B">
        <w:rPr>
          <w:i/>
        </w:rPr>
        <w:t>Jour du Seigneur</w:t>
      </w:r>
      <w:r w:rsidR="007E500B">
        <w:t xml:space="preserve"> retransmettra la messe dominicale célébrée </w:t>
      </w:r>
      <w:r w:rsidR="00D94CA9">
        <w:t xml:space="preserve">par les frères </w:t>
      </w:r>
      <w:r w:rsidR="007E500B">
        <w:t>à l’école Lacordaire,</w:t>
      </w:r>
      <w:r w:rsidR="00A25BB4">
        <w:t xml:space="preserve"> un dynamique</w:t>
      </w:r>
      <w:r w:rsidR="005E45F6">
        <w:t xml:space="preserve"> établissement </w:t>
      </w:r>
      <w:r w:rsidR="00A25BB4">
        <w:t>scolaire sous tutelle de la province à</w:t>
      </w:r>
      <w:r w:rsidR="00A25BB4" w:rsidRPr="00A25BB4">
        <w:t xml:space="preserve"> </w:t>
      </w:r>
      <w:r w:rsidR="00A25BB4">
        <w:t>Marseille</w:t>
      </w:r>
      <w:r w:rsidR="007E500B">
        <w:t xml:space="preserve">. </w:t>
      </w:r>
      <w:r w:rsidR="005E45F6">
        <w:t>De leur côté, les</w:t>
      </w:r>
      <w:r w:rsidR="00EC48AB">
        <w:t xml:space="preserve"> novices</w:t>
      </w:r>
      <w:r w:rsidR="007E500B">
        <w:t xml:space="preserve"> apprennent</w:t>
      </w:r>
      <w:r w:rsidR="00EC48AB">
        <w:t xml:space="preserve"> à suivre les traces de saint Dominique (p. 5). En</w:t>
      </w:r>
      <w:r w:rsidR="007E500B">
        <w:t xml:space="preserve"> </w:t>
      </w:r>
      <w:r w:rsidR="00EC48AB">
        <w:t>fin</w:t>
      </w:r>
      <w:r w:rsidR="007E500B">
        <w:t xml:space="preserve"> de parcours</w:t>
      </w:r>
      <w:r w:rsidR="00EC48AB">
        <w:t xml:space="preserve">, l’ordination est un événement majeur dans la vie du frère étudiant et nous avons la joie de partager quelques </w:t>
      </w:r>
      <w:r w:rsidR="00D14930">
        <w:t>souvenirs</w:t>
      </w:r>
      <w:r w:rsidR="00EC48AB">
        <w:t xml:space="preserve"> des ordinations diaconales du 25 février </w:t>
      </w:r>
      <w:r w:rsidR="00D94CA9">
        <w:t xml:space="preserve">à Bordeaux </w:t>
      </w:r>
      <w:r w:rsidR="00EC48AB">
        <w:t>(p. 6-7).</w:t>
      </w:r>
      <w:bookmarkStart w:id="0" w:name="_GoBack"/>
      <w:bookmarkEnd w:id="0"/>
    </w:p>
    <w:sectPr w:rsidR="000F0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05850"/>
    <w:multiLevelType w:val="hybridMultilevel"/>
    <w:tmpl w:val="37AE85FC"/>
    <w:lvl w:ilvl="0" w:tplc="8F0C4A6C">
      <w:start w:val="1"/>
      <w:numFmt w:val="upperLetter"/>
      <w:pStyle w:val="Titre1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E0901"/>
    <w:multiLevelType w:val="hybridMultilevel"/>
    <w:tmpl w:val="5120C072"/>
    <w:lvl w:ilvl="0" w:tplc="8312C3B6">
      <w:start w:val="1"/>
      <w:numFmt w:val="decimal"/>
      <w:pStyle w:val="Titre2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13"/>
    <w:rsid w:val="00017233"/>
    <w:rsid w:val="00071465"/>
    <w:rsid w:val="000B6EEE"/>
    <w:rsid w:val="000F06A4"/>
    <w:rsid w:val="001052F9"/>
    <w:rsid w:val="003A5481"/>
    <w:rsid w:val="004B3C13"/>
    <w:rsid w:val="004F5A28"/>
    <w:rsid w:val="005847C1"/>
    <w:rsid w:val="00587942"/>
    <w:rsid w:val="005E45F6"/>
    <w:rsid w:val="00683FE7"/>
    <w:rsid w:val="007E500B"/>
    <w:rsid w:val="007E603D"/>
    <w:rsid w:val="00825411"/>
    <w:rsid w:val="00945ADB"/>
    <w:rsid w:val="00997668"/>
    <w:rsid w:val="009F52EB"/>
    <w:rsid w:val="009F7E5A"/>
    <w:rsid w:val="00A229B9"/>
    <w:rsid w:val="00A25BB4"/>
    <w:rsid w:val="00AB6806"/>
    <w:rsid w:val="00AE460D"/>
    <w:rsid w:val="00AF0AC6"/>
    <w:rsid w:val="00B27B45"/>
    <w:rsid w:val="00BC3455"/>
    <w:rsid w:val="00C11869"/>
    <w:rsid w:val="00CF122B"/>
    <w:rsid w:val="00D14930"/>
    <w:rsid w:val="00D6131D"/>
    <w:rsid w:val="00D725EC"/>
    <w:rsid w:val="00D94CA9"/>
    <w:rsid w:val="00DC000E"/>
    <w:rsid w:val="00DC5111"/>
    <w:rsid w:val="00E74FF7"/>
    <w:rsid w:val="00EC48AB"/>
    <w:rsid w:val="00F8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8D488"/>
  <w15:chartTrackingRefBased/>
  <w15:docId w15:val="{D23A879E-760A-46E9-BB90-3E1AB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0AC6"/>
    <w:pPr>
      <w:spacing w:before="120" w:after="280" w:line="240" w:lineRule="auto"/>
      <w:jc w:val="both"/>
    </w:pPr>
    <w:rPr>
      <w:rFonts w:ascii="Arial Unicode MS" w:hAnsi="Arial Unicode MS"/>
      <w:sz w:val="24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9F7E5A"/>
    <w:pPr>
      <w:numPr>
        <w:numId w:val="1"/>
      </w:numPr>
      <w:outlineLvl w:val="0"/>
    </w:pPr>
    <w:rPr>
      <w:b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9F7E5A"/>
    <w:pPr>
      <w:numPr>
        <w:numId w:val="2"/>
      </w:numPr>
      <w:outlineLvl w:val="1"/>
    </w:pPr>
    <w:rPr>
      <w:b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F7E5A"/>
    <w:pPr>
      <w:outlineLvl w:val="2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">
    <w:name w:val="citation"/>
    <w:basedOn w:val="Normal"/>
    <w:link w:val="citationCar"/>
    <w:autoRedefine/>
    <w:qFormat/>
    <w:rsid w:val="009F7E5A"/>
    <w:pPr>
      <w:spacing w:before="0" w:after="240"/>
      <w:ind w:left="851" w:right="851"/>
    </w:pPr>
    <w:rPr>
      <w:sz w:val="22"/>
    </w:rPr>
  </w:style>
  <w:style w:type="character" w:customStyle="1" w:styleId="citationCar">
    <w:name w:val="citation Car"/>
    <w:basedOn w:val="Policepardfaut"/>
    <w:link w:val="citation"/>
    <w:rsid w:val="009F7E5A"/>
    <w:rPr>
      <w:rFonts w:ascii="Arial Unicode MS" w:hAnsi="Arial Unicode MS"/>
    </w:rPr>
  </w:style>
  <w:style w:type="paragraph" w:customStyle="1" w:styleId="notebasdepage">
    <w:name w:val="note bas de page"/>
    <w:basedOn w:val="Normal"/>
    <w:link w:val="notebasdepageCar"/>
    <w:autoRedefine/>
    <w:qFormat/>
    <w:rsid w:val="009F7E5A"/>
    <w:pPr>
      <w:spacing w:after="0"/>
    </w:pPr>
    <w:rPr>
      <w:rFonts w:cs="Arial"/>
      <w:sz w:val="20"/>
      <w:szCs w:val="24"/>
    </w:rPr>
  </w:style>
  <w:style w:type="character" w:customStyle="1" w:styleId="notebasdepageCar">
    <w:name w:val="note bas de page Car"/>
    <w:basedOn w:val="Policepardfaut"/>
    <w:link w:val="notebasdepage"/>
    <w:rsid w:val="009F7E5A"/>
    <w:rPr>
      <w:rFonts w:ascii="Arial Unicode MS" w:hAnsi="Arial Unicode MS" w:cs="Arial"/>
      <w:sz w:val="20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1869"/>
    <w:pPr>
      <w:spacing w:before="0"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1869"/>
    <w:rPr>
      <w:rFonts w:ascii="Arial Unicode MS" w:hAnsi="Arial Unicode MS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9F7E5A"/>
    <w:rPr>
      <w:rFonts w:ascii="Arial Unicode MS" w:hAnsi="Arial Unicode MS"/>
      <w:b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9F7E5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9F7E5A"/>
    <w:rPr>
      <w:rFonts w:ascii="Arial Unicode MS" w:hAnsi="Arial Unicode MS"/>
      <w:b/>
      <w:sz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9F7E5A"/>
    <w:rPr>
      <w:rFonts w:ascii="Arial Unicode MS" w:hAnsi="Arial Unicode MS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255</Words>
  <Characters>1373</Characters>
  <Application>Microsoft Office Word</Application>
  <DocSecurity>0</DocSecurity>
  <Lines>20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19</cp:revision>
  <dcterms:created xsi:type="dcterms:W3CDTF">2018-02-27T17:09:00Z</dcterms:created>
  <dcterms:modified xsi:type="dcterms:W3CDTF">2018-02-28T06:17:00Z</dcterms:modified>
</cp:coreProperties>
</file>